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C01F2" w:rsidTr="007C01F2">
        <w:tc>
          <w:tcPr>
            <w:tcW w:w="4672" w:type="dxa"/>
          </w:tcPr>
          <w:p w:rsidR="007C01F2" w:rsidRPr="0043136C" w:rsidRDefault="007C01F2" w:rsidP="007C0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36C">
              <w:rPr>
                <w:rFonts w:ascii="Times New Roman" w:hAnsi="Times New Roman" w:cs="Times New Roman"/>
                <w:sz w:val="26"/>
                <w:szCs w:val="26"/>
              </w:rPr>
              <w:t>Согласовано _______________</w:t>
            </w:r>
          </w:p>
          <w:p w:rsidR="007C01F2" w:rsidRPr="0043136C" w:rsidRDefault="007C01F2" w:rsidP="007C0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36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Барабинского района Новосибирской области</w:t>
            </w:r>
          </w:p>
          <w:p w:rsidR="007C01F2" w:rsidRPr="0043136C" w:rsidRDefault="007C01F2" w:rsidP="007C0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136C">
              <w:rPr>
                <w:rFonts w:ascii="Times New Roman" w:hAnsi="Times New Roman" w:cs="Times New Roman"/>
                <w:sz w:val="26"/>
                <w:szCs w:val="26"/>
              </w:rPr>
              <w:t>Бурлуцкая</w:t>
            </w:r>
            <w:proofErr w:type="spellEnd"/>
            <w:r w:rsidRPr="0043136C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4673" w:type="dxa"/>
          </w:tcPr>
          <w:p w:rsidR="007C01F2" w:rsidRPr="0043136C" w:rsidRDefault="007C01F2" w:rsidP="007C01F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136C">
              <w:rPr>
                <w:rFonts w:ascii="Times New Roman" w:hAnsi="Times New Roman" w:cs="Times New Roman"/>
                <w:sz w:val="26"/>
                <w:szCs w:val="26"/>
              </w:rPr>
              <w:t>Утверждено _________________</w:t>
            </w:r>
          </w:p>
          <w:p w:rsidR="007C01F2" w:rsidRPr="0043136C" w:rsidRDefault="007C01F2" w:rsidP="007C01F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136C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директоров базовых школ Гребенщиков А.Н.</w:t>
            </w:r>
          </w:p>
        </w:tc>
      </w:tr>
    </w:tbl>
    <w:p w:rsidR="0043136C" w:rsidRDefault="0043136C" w:rsidP="004A26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311" w:rsidRDefault="000C4311" w:rsidP="004A2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4A26FB">
        <w:rPr>
          <w:rFonts w:ascii="Times New Roman" w:hAnsi="Times New Roman" w:cs="Times New Roman"/>
          <w:sz w:val="28"/>
          <w:szCs w:val="28"/>
        </w:rPr>
        <w:t xml:space="preserve"> Совета директоров базовых школ </w:t>
      </w:r>
    </w:p>
    <w:p w:rsidR="00F97144" w:rsidRDefault="004A26FB" w:rsidP="004A2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на </w:t>
      </w:r>
      <w:r w:rsidR="000C4311">
        <w:rPr>
          <w:rFonts w:ascii="Times New Roman" w:hAnsi="Times New Roman" w:cs="Times New Roman"/>
          <w:sz w:val="28"/>
          <w:szCs w:val="28"/>
        </w:rPr>
        <w:t>2023 – 2024 уч.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106"/>
        <w:gridCol w:w="2268"/>
        <w:gridCol w:w="2971"/>
      </w:tblGrid>
      <w:tr w:rsidR="004A26FB" w:rsidTr="00C60BDC">
        <w:tc>
          <w:tcPr>
            <w:tcW w:w="4106" w:type="dxa"/>
          </w:tcPr>
          <w:p w:rsidR="004A26FB" w:rsidRPr="0043136C" w:rsidRDefault="004A26FB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A26FB" w:rsidRPr="0043136C" w:rsidRDefault="004A26FB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971" w:type="dxa"/>
          </w:tcPr>
          <w:p w:rsidR="004A26FB" w:rsidRPr="0043136C" w:rsidRDefault="004A26FB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A26FB" w:rsidTr="00C60BDC">
        <w:tc>
          <w:tcPr>
            <w:tcW w:w="4106" w:type="dxa"/>
          </w:tcPr>
          <w:p w:rsidR="004A26FB" w:rsidRPr="0043136C" w:rsidRDefault="004A26FB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1.О результатах анкетирования директоров</w:t>
            </w:r>
          </w:p>
          <w:p w:rsidR="004A26FB" w:rsidRPr="0043136C" w:rsidRDefault="004A26FB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2.О утверждении плана работы Совета директоров на 2023 – 2024 </w:t>
            </w:r>
            <w:proofErr w:type="spellStart"/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4A26FB" w:rsidRPr="0043136C" w:rsidRDefault="004A26FB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3.О согласовании планов работы школьных округов на 2023 – 2024 </w:t>
            </w:r>
            <w:proofErr w:type="spellStart"/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4A26FB" w:rsidRPr="0043136C" w:rsidRDefault="000C4311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6FB"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.О текущих вопросах управления ОО </w:t>
            </w:r>
            <w:proofErr w:type="spellStart"/>
            <w:r w:rsidR="004A26FB" w:rsidRPr="00431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4A26FB" w:rsidRPr="004313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A26FB" w:rsidRPr="0043136C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</w:p>
        </w:tc>
        <w:tc>
          <w:tcPr>
            <w:tcW w:w="2268" w:type="dxa"/>
          </w:tcPr>
          <w:p w:rsidR="004A26FB" w:rsidRPr="0043136C" w:rsidRDefault="004A26FB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971" w:type="dxa"/>
          </w:tcPr>
          <w:p w:rsidR="004A26FB" w:rsidRPr="0043136C" w:rsidRDefault="004A26FB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Гребенщиков А.Н.</w:t>
            </w:r>
          </w:p>
        </w:tc>
      </w:tr>
      <w:tr w:rsidR="000C4311" w:rsidTr="00C60BDC">
        <w:tc>
          <w:tcPr>
            <w:tcW w:w="4106" w:type="dxa"/>
          </w:tcPr>
          <w:p w:rsidR="000C4311" w:rsidRPr="0043136C" w:rsidRDefault="00C60BDC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4311"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образования через повышение проф. </w:t>
            </w: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4311" w:rsidRPr="0043136C">
              <w:rPr>
                <w:rFonts w:ascii="Times New Roman" w:hAnsi="Times New Roman" w:cs="Times New Roman"/>
                <w:sz w:val="24"/>
                <w:szCs w:val="24"/>
              </w:rPr>
              <w:t>омпетенций</w:t>
            </w: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C60BDC" w:rsidRPr="0043136C" w:rsidRDefault="00C60BDC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136C"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соглашения между Министерством образования Новосибирской области и администрацией </w:t>
            </w:r>
            <w:proofErr w:type="spellStart"/>
            <w:r w:rsidR="0043136C" w:rsidRPr="0043136C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="0043136C"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предоставление субсидий на реализацию образовательных программ</w:t>
            </w:r>
          </w:p>
          <w:p w:rsidR="00C60BDC" w:rsidRPr="0043136C" w:rsidRDefault="00C60BDC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3.Текущие вопросы управления ОО</w:t>
            </w:r>
          </w:p>
        </w:tc>
        <w:tc>
          <w:tcPr>
            <w:tcW w:w="2268" w:type="dxa"/>
          </w:tcPr>
          <w:p w:rsidR="000C4311" w:rsidRPr="0043136C" w:rsidRDefault="000C4311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971" w:type="dxa"/>
          </w:tcPr>
          <w:p w:rsidR="000C4311" w:rsidRPr="0043136C" w:rsidRDefault="00FC5E47" w:rsidP="00C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Гребенщиков А.Н</w:t>
            </w:r>
          </w:p>
          <w:p w:rsidR="00FC5E47" w:rsidRPr="0043136C" w:rsidRDefault="00FC5E47" w:rsidP="00C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Карпенко С.</w:t>
            </w:r>
            <w:proofErr w:type="gramStart"/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5E47" w:rsidRPr="0043136C" w:rsidRDefault="00FC5E47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47" w:rsidRPr="0043136C" w:rsidRDefault="00FC5E47" w:rsidP="00F6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311" w:rsidTr="00C60BDC">
        <w:tc>
          <w:tcPr>
            <w:tcW w:w="4106" w:type="dxa"/>
          </w:tcPr>
          <w:p w:rsidR="000C4311" w:rsidRPr="0043136C" w:rsidRDefault="00C60BDC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4311" w:rsidRPr="0043136C">
              <w:rPr>
                <w:rFonts w:ascii="Times New Roman" w:hAnsi="Times New Roman" w:cs="Times New Roman"/>
                <w:sz w:val="24"/>
                <w:szCs w:val="24"/>
              </w:rPr>
              <w:t>Обучение по ИУП как форма учета индивидуально</w:t>
            </w: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C4311"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траектории </w:t>
            </w:r>
            <w:r w:rsidR="000C4311" w:rsidRPr="0043136C">
              <w:rPr>
                <w:rFonts w:ascii="Times New Roman" w:hAnsi="Times New Roman" w:cs="Times New Roman"/>
                <w:sz w:val="24"/>
                <w:szCs w:val="24"/>
              </w:rPr>
              <w:t>развития учащихся</w:t>
            </w:r>
          </w:p>
          <w:p w:rsidR="00C60BDC" w:rsidRPr="0043136C" w:rsidRDefault="00C60BDC" w:rsidP="00C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2.Изменение законодательства</w:t>
            </w:r>
          </w:p>
          <w:p w:rsidR="00C60BDC" w:rsidRPr="0043136C" w:rsidRDefault="00C60BDC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3.Текущие вопросы управления ОО</w:t>
            </w:r>
          </w:p>
        </w:tc>
        <w:tc>
          <w:tcPr>
            <w:tcW w:w="2268" w:type="dxa"/>
          </w:tcPr>
          <w:p w:rsidR="000C4311" w:rsidRPr="0043136C" w:rsidRDefault="000C4311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971" w:type="dxa"/>
          </w:tcPr>
          <w:p w:rsidR="00C71EFA" w:rsidRPr="0043136C" w:rsidRDefault="00C71EFA" w:rsidP="00C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Гребенщиков А.Н</w:t>
            </w:r>
          </w:p>
          <w:p w:rsidR="000C4311" w:rsidRPr="0043136C" w:rsidRDefault="00FC5E47" w:rsidP="00C7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Гербер Ю.Н</w:t>
            </w:r>
          </w:p>
          <w:p w:rsidR="00FC5E47" w:rsidRPr="0043136C" w:rsidRDefault="00FC5E47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47" w:rsidRPr="0043136C" w:rsidRDefault="00FC5E47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47" w:rsidRPr="0043136C" w:rsidRDefault="00FC5E47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11" w:rsidTr="00C60BDC">
        <w:tc>
          <w:tcPr>
            <w:tcW w:w="4106" w:type="dxa"/>
          </w:tcPr>
          <w:p w:rsidR="000C4311" w:rsidRPr="0043136C" w:rsidRDefault="00C60BDC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4311" w:rsidRPr="0043136C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</w:t>
            </w:r>
            <w:r w:rsidR="00DB006B" w:rsidRPr="0043136C">
              <w:rPr>
                <w:rFonts w:ascii="Times New Roman" w:hAnsi="Times New Roman" w:cs="Times New Roman"/>
                <w:sz w:val="24"/>
                <w:szCs w:val="24"/>
              </w:rPr>
              <w:t>онной деятельности ОО</w:t>
            </w:r>
          </w:p>
          <w:p w:rsidR="00DB006B" w:rsidRPr="0043136C" w:rsidRDefault="00C60BDC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="00DB006B" w:rsidRPr="0043136C">
              <w:rPr>
                <w:rFonts w:ascii="Times New Roman" w:hAnsi="Times New Roman" w:cs="Times New Roman"/>
                <w:sz w:val="24"/>
                <w:szCs w:val="24"/>
              </w:rPr>
              <w:t>зменение законодательства</w:t>
            </w:r>
          </w:p>
          <w:p w:rsidR="00DB006B" w:rsidRPr="0043136C" w:rsidRDefault="00C60BDC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3.Т</w:t>
            </w:r>
            <w:r w:rsidR="00DB006B" w:rsidRPr="0043136C">
              <w:rPr>
                <w:rFonts w:ascii="Times New Roman" w:hAnsi="Times New Roman" w:cs="Times New Roman"/>
                <w:sz w:val="24"/>
                <w:szCs w:val="24"/>
              </w:rPr>
              <w:t>екущие вопросы управления ОО</w:t>
            </w:r>
          </w:p>
        </w:tc>
        <w:tc>
          <w:tcPr>
            <w:tcW w:w="2268" w:type="dxa"/>
          </w:tcPr>
          <w:p w:rsidR="000C4311" w:rsidRPr="0043136C" w:rsidRDefault="00DB006B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971" w:type="dxa"/>
          </w:tcPr>
          <w:p w:rsidR="000C4311" w:rsidRPr="0043136C" w:rsidRDefault="00DB006B" w:rsidP="00F6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Гребенщиков А.Н.</w:t>
            </w:r>
          </w:p>
          <w:p w:rsidR="00DB006B" w:rsidRPr="0043136C" w:rsidRDefault="00DB006B" w:rsidP="00F6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Гутов Е.Э.</w:t>
            </w:r>
          </w:p>
          <w:p w:rsidR="00FC5E47" w:rsidRPr="0043136C" w:rsidRDefault="00FC5E47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47" w:rsidRPr="0043136C" w:rsidRDefault="00FC5E47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6B" w:rsidTr="00C60BDC">
        <w:tc>
          <w:tcPr>
            <w:tcW w:w="4106" w:type="dxa"/>
          </w:tcPr>
          <w:p w:rsidR="00DB006B" w:rsidRPr="0043136C" w:rsidRDefault="00DB006B" w:rsidP="004A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Внеплановые заседания по оперативным вопросам, возникающие в процессе работы</w:t>
            </w:r>
          </w:p>
        </w:tc>
        <w:tc>
          <w:tcPr>
            <w:tcW w:w="2268" w:type="dxa"/>
          </w:tcPr>
          <w:p w:rsidR="00DB006B" w:rsidRPr="0043136C" w:rsidRDefault="00DB006B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Сентябрь – май 2023 – 2024</w:t>
            </w:r>
          </w:p>
        </w:tc>
        <w:tc>
          <w:tcPr>
            <w:tcW w:w="2971" w:type="dxa"/>
          </w:tcPr>
          <w:p w:rsidR="00DB006B" w:rsidRPr="0043136C" w:rsidRDefault="00DB006B" w:rsidP="004A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C">
              <w:rPr>
                <w:rFonts w:ascii="Times New Roman" w:hAnsi="Times New Roman" w:cs="Times New Roman"/>
                <w:sz w:val="24"/>
                <w:szCs w:val="24"/>
              </w:rPr>
              <w:t>Гребенщиков А.Н. руководитель базовых школ</w:t>
            </w:r>
          </w:p>
        </w:tc>
      </w:tr>
    </w:tbl>
    <w:p w:rsidR="004A26FB" w:rsidRPr="004A26FB" w:rsidRDefault="004A26FB" w:rsidP="004A26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26FB" w:rsidRPr="004A26FB" w:rsidSect="00C60B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FB"/>
    <w:rsid w:val="000C4311"/>
    <w:rsid w:val="00180F28"/>
    <w:rsid w:val="00244FF5"/>
    <w:rsid w:val="0043136C"/>
    <w:rsid w:val="004A26FB"/>
    <w:rsid w:val="006935CA"/>
    <w:rsid w:val="00743D63"/>
    <w:rsid w:val="007C01F2"/>
    <w:rsid w:val="00C60BDC"/>
    <w:rsid w:val="00C71EFA"/>
    <w:rsid w:val="00DB006B"/>
    <w:rsid w:val="00DE5C50"/>
    <w:rsid w:val="00F60A6B"/>
    <w:rsid w:val="00F97144"/>
    <w:rsid w:val="00FC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UserPC</cp:lastModifiedBy>
  <cp:revision>8</cp:revision>
  <cp:lastPrinted>2023-09-29T07:18:00Z</cp:lastPrinted>
  <dcterms:created xsi:type="dcterms:W3CDTF">2023-09-26T02:08:00Z</dcterms:created>
  <dcterms:modified xsi:type="dcterms:W3CDTF">2023-09-29T07:23:00Z</dcterms:modified>
</cp:coreProperties>
</file>